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48E66D16" w14:textId="2FACCA8C" w:rsidR="00EA21DE" w:rsidRDefault="00B70395" w:rsidP="00EA21DE">
      <w:pPr>
        <w:jc w:val="both"/>
      </w:pPr>
      <w:r w:rsidRPr="00B70395">
        <w:t>Oświadczam, że jestem świadomy, iż w związku z udziałem w postępowaniu zakupowym może zostać przeprowadzony proces weryfikacji kontrahenta (</w:t>
      </w:r>
      <w:proofErr w:type="spellStart"/>
      <w:r w:rsidRPr="00B70395">
        <w:t>Know</w:t>
      </w:r>
      <w:proofErr w:type="spellEnd"/>
      <w:r w:rsidRPr="00B70395">
        <w:t xml:space="preserve"> </w:t>
      </w:r>
      <w:proofErr w:type="spellStart"/>
      <w:r w:rsidRPr="00B70395">
        <w:t>Your</w:t>
      </w:r>
      <w:proofErr w:type="spellEnd"/>
      <w:r w:rsidRPr="00B70395">
        <w:t xml:space="preserve"> </w:t>
      </w:r>
      <w:proofErr w:type="spellStart"/>
      <w:r w:rsidRPr="00B70395">
        <w:t>Customer</w:t>
      </w:r>
      <w:proofErr w:type="spellEnd"/>
      <w:r w:rsidRPr="00B70395">
        <w:t>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EA21DE">
      <w:pPr>
        <w:jc w:val="both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482A2E"/>
    <w:rsid w:val="0096322C"/>
    <w:rsid w:val="009D2733"/>
    <w:rsid w:val="009F4FF5"/>
    <w:rsid w:val="00B70395"/>
    <w:rsid w:val="00EA21DE"/>
    <w:rsid w:val="00ED26FE"/>
    <w:rsid w:val="00F55E85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652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Prusińska Renata (ORL)</cp:lastModifiedBy>
  <cp:revision>2</cp:revision>
  <dcterms:created xsi:type="dcterms:W3CDTF">2026-08-05T07:17:00Z</dcterms:created>
  <dcterms:modified xsi:type="dcterms:W3CDTF">2026-08-05T07:17:00Z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2026-08-05T07:17:35Z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9237d964-0620-4229-9929-b6da47540614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